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696"/>
        <w:gridCol w:w="1619"/>
        <w:gridCol w:w="1619"/>
        <w:gridCol w:w="2968"/>
      </w:tblGrid>
      <w:tr w:rsidR="00F6182C" w:rsidRPr="0095672F" w:rsidTr="008A79A2">
        <w:trPr>
          <w:trHeight w:val="510"/>
        </w:trPr>
        <w:tc>
          <w:tcPr>
            <w:tcW w:w="9573" w:type="dxa"/>
            <w:gridSpan w:val="5"/>
            <w:shd w:val="clear" w:color="auto" w:fill="auto"/>
            <w:vAlign w:val="bottom"/>
          </w:tcPr>
          <w:p w:rsidR="00F6182C" w:rsidRPr="0095672F" w:rsidRDefault="00F6182C" w:rsidP="00F6182C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ROCCAFRANCA</w:t>
            </w:r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Giorno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Ora</w:t>
            </w:r>
          </w:p>
        </w:tc>
        <w:tc>
          <w:tcPr>
            <w:tcW w:w="2968" w:type="dxa"/>
            <w:vAlign w:val="bottom"/>
          </w:tcPr>
          <w:p w:rsidR="00F6182C" w:rsidRPr="0095672F" w:rsidRDefault="00F6182C" w:rsidP="00894F82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Nome stanza</w:t>
            </w:r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 xml:space="preserve">BARUCCO 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MAURO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9.50-10.15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baruccomauro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 xml:space="preserve">BERNASCONI 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PASCALE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10.15-11.15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bernasconipascale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BERTONI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CRISTINA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Giovedì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bertonicristina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CHIARI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EMMA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Mercoledì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11.40-12.30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chiariemma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CUTRINO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EMANUELE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Giovedì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11.40-12.30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cutrinoemanuele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DALDOSS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PAOLA MARIA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Martedì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11.40-12.30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daldossmariapaola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DE NIGRIS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MAURIZIO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Martedì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10.40-11.30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denigrismaurizio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DURINI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DARIO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Martedì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durinidario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FACCHINI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ALBERTO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Giovedì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11.40-12.30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facchinialberto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FERRACANE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FEDERICA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 xml:space="preserve">Martedì 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ferracanefederica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GRISERI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GIUSEPPE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griserigiuseppe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GUAITANI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LUISA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10.40-11.30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guaitaniluisa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LAVINI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ADRIANA ROBERTA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11.40-12.30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laviniadriana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LORINI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SERAFINA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13.20-14.20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loriniserafina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MAGONI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ANDREA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Mercoledì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672F">
              <w:rPr>
                <w:rFonts w:ascii="Arial" w:hAnsi="Arial" w:cs="Arial"/>
                <w:bCs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magoniandrea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95672F">
              <w:rPr>
                <w:rFonts w:ascii="Arial" w:hAnsi="Arial" w:cs="Arial"/>
                <w:sz w:val="22"/>
                <w:szCs w:val="22"/>
              </w:rPr>
              <w:t>METELLI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SILVIA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giovedì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10.40-11.30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metellisilvia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432C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432CF">
              <w:rPr>
                <w:rFonts w:ascii="Arial" w:hAnsi="Arial" w:cs="Arial"/>
                <w:sz w:val="22"/>
                <w:szCs w:val="22"/>
              </w:rPr>
              <w:t>MIGLIURI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432C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432CF">
              <w:rPr>
                <w:rFonts w:ascii="Arial" w:hAnsi="Arial" w:cs="Arial"/>
                <w:sz w:val="22"/>
                <w:szCs w:val="22"/>
              </w:rPr>
              <w:t>ANTONIO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MUSSI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ROSOLINO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11.40-12.30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mussirosolino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RANIERI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ALESSANDRA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Martedì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ranierialessandra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RIVETTI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MARIA TERESA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rivettimariateresa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ROSSINI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STEFANO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Martedì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13.20-14.20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rossinistefano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ROTONDO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NICOLA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Venerdì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rotondonicola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SORBO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FABIANA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Venerdì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sorbofabiana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TAGLIETTI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MARTA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Martedì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tagliettimarta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TERMINI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MICHELE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 xml:space="preserve">Martedì 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9.50-10.40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terminimichele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lastRenderedPageBreak/>
              <w:t>TIRA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ILARIA</w:t>
            </w:r>
          </w:p>
        </w:tc>
        <w:tc>
          <w:tcPr>
            <w:tcW w:w="1619" w:type="dxa"/>
            <w:vAlign w:val="bottom"/>
          </w:tcPr>
          <w:p w:rsidR="00F6182C" w:rsidRPr="0095672F" w:rsidRDefault="006E7345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 xml:space="preserve">Lunedì </w:t>
            </w:r>
          </w:p>
        </w:tc>
        <w:tc>
          <w:tcPr>
            <w:tcW w:w="1619" w:type="dxa"/>
            <w:vAlign w:val="bottom"/>
          </w:tcPr>
          <w:p w:rsidR="00F6182C" w:rsidRPr="0095672F" w:rsidRDefault="006E7345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8.50-9.40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tirailaria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702859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702859">
              <w:rPr>
                <w:rFonts w:ascii="Arial" w:hAnsi="Arial" w:cs="Arial"/>
                <w:sz w:val="22"/>
                <w:szCs w:val="22"/>
              </w:rPr>
              <w:t xml:space="preserve">VALER MONTERO 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702859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702859">
              <w:rPr>
                <w:rFonts w:ascii="Arial" w:hAnsi="Arial" w:cs="Arial"/>
                <w:sz w:val="22"/>
                <w:szCs w:val="22"/>
              </w:rPr>
              <w:t>GIULIA FRANCESCA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F6182C" w:rsidRPr="00702859" w:rsidRDefault="00702859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702859">
              <w:rPr>
                <w:rFonts w:ascii="Arial" w:hAnsi="Arial" w:cs="Arial"/>
                <w:sz w:val="22"/>
                <w:szCs w:val="22"/>
              </w:rPr>
              <w:t xml:space="preserve">Mercoledì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F6182C" w:rsidRPr="00702859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702859">
              <w:rPr>
                <w:rFonts w:ascii="Arial" w:hAnsi="Arial" w:cs="Arial"/>
                <w:sz w:val="22"/>
                <w:szCs w:val="22"/>
              </w:rPr>
              <w:t>12.30-13.20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F6182C" w:rsidRPr="00702859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valermonterogiuliafrancesca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 xml:space="preserve">VERSACE 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ROSARIO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619" w:type="dxa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8.30-9.30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versacerosario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VEZZOLI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 xml:space="preserve">ALBERTO 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 xml:space="preserve">Mercoledì 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13.20-14.10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vezzolialberto</w:t>
            </w:r>
            <w:proofErr w:type="spellEnd"/>
          </w:p>
        </w:tc>
      </w:tr>
      <w:tr w:rsidR="00F6182C" w:rsidRPr="0095672F" w:rsidTr="008A79A2">
        <w:trPr>
          <w:trHeight w:val="510"/>
        </w:trPr>
        <w:tc>
          <w:tcPr>
            <w:tcW w:w="1671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 xml:space="preserve">ZOTTI 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6182C" w:rsidRPr="0095672F" w:rsidRDefault="00F6182C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DANIELA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619" w:type="dxa"/>
            <w:vAlign w:val="bottom"/>
          </w:tcPr>
          <w:p w:rsidR="00F6182C" w:rsidRPr="0095672F" w:rsidRDefault="00BA0E80" w:rsidP="00894F82">
            <w:pPr>
              <w:rPr>
                <w:rFonts w:ascii="Arial" w:hAnsi="Arial" w:cs="Arial"/>
                <w:sz w:val="22"/>
                <w:szCs w:val="22"/>
              </w:rPr>
            </w:pPr>
            <w:r w:rsidRPr="0095672F">
              <w:rPr>
                <w:rFonts w:ascii="Arial" w:hAnsi="Arial" w:cs="Arial"/>
                <w:sz w:val="22"/>
                <w:szCs w:val="22"/>
              </w:rPr>
              <w:t>11.40-12.30</w:t>
            </w:r>
          </w:p>
        </w:tc>
        <w:tc>
          <w:tcPr>
            <w:tcW w:w="2968" w:type="dxa"/>
            <w:vAlign w:val="bottom"/>
          </w:tcPr>
          <w:p w:rsidR="00F6182C" w:rsidRPr="0095672F" w:rsidRDefault="00BA1AC0" w:rsidP="00894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zottidaniela</w:t>
            </w:r>
            <w:proofErr w:type="spellEnd"/>
          </w:p>
        </w:tc>
      </w:tr>
    </w:tbl>
    <w:p w:rsidR="002C536F" w:rsidRDefault="002C536F"/>
    <w:p w:rsidR="00F6182C" w:rsidRPr="00BA0E80" w:rsidRDefault="00F6182C">
      <w:pPr>
        <w:rPr>
          <w:rFonts w:ascii="Calibri" w:hAnsi="Calibri" w:cs="Calibri"/>
          <w:sz w:val="22"/>
          <w:szCs w:val="22"/>
        </w:rPr>
      </w:pPr>
      <w:r w:rsidRPr="00BA0E80">
        <w:rPr>
          <w:rFonts w:ascii="Calibri" w:hAnsi="Calibri" w:cs="Calibri"/>
          <w:sz w:val="22"/>
          <w:szCs w:val="22"/>
        </w:rPr>
        <w:t xml:space="preserve">Prof.ssa </w:t>
      </w:r>
      <w:proofErr w:type="spellStart"/>
      <w:r w:rsidRPr="00BA0E80">
        <w:rPr>
          <w:rFonts w:ascii="Calibri" w:hAnsi="Calibri" w:cs="Calibri"/>
          <w:sz w:val="22"/>
          <w:szCs w:val="22"/>
        </w:rPr>
        <w:t>Daldoss</w:t>
      </w:r>
      <w:proofErr w:type="spellEnd"/>
      <w:r w:rsidRPr="00BA0E80">
        <w:rPr>
          <w:rFonts w:ascii="Calibri" w:hAnsi="Calibri" w:cs="Calibri"/>
          <w:sz w:val="22"/>
          <w:szCs w:val="22"/>
        </w:rPr>
        <w:t xml:space="preserve"> Paola, Referente educativo: martedì, dalle 10.40 alle 11.30</w:t>
      </w:r>
      <w:r w:rsidR="005E0658">
        <w:rPr>
          <w:rFonts w:ascii="Calibri" w:hAnsi="Calibri" w:cs="Calibri"/>
          <w:sz w:val="22"/>
          <w:szCs w:val="22"/>
        </w:rPr>
        <w:t xml:space="preserve"> (su appuntamento)</w:t>
      </w:r>
    </w:p>
    <w:sectPr w:rsidR="00F6182C" w:rsidRPr="00BA0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E6"/>
    <w:rsid w:val="00096736"/>
    <w:rsid w:val="002C536F"/>
    <w:rsid w:val="003905E6"/>
    <w:rsid w:val="005E0658"/>
    <w:rsid w:val="00681221"/>
    <w:rsid w:val="006E7345"/>
    <w:rsid w:val="00702859"/>
    <w:rsid w:val="008A79A2"/>
    <w:rsid w:val="009432CF"/>
    <w:rsid w:val="0095672F"/>
    <w:rsid w:val="00BA0E80"/>
    <w:rsid w:val="00BA1AC0"/>
    <w:rsid w:val="00CE34B2"/>
    <w:rsid w:val="00F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475E6-7869-4E51-9791-1F1F65B8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8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256</Words>
  <Characters>1465</Characters>
  <Application>Microsoft Office Word</Application>
  <DocSecurity>0</DocSecurity>
  <Lines>12</Lines>
  <Paragraphs>3</Paragraphs>
  <ScaleCrop>false</ScaleCrop>
  <Company>HP Inc.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Alessandrini</dc:creator>
  <cp:keywords/>
  <dc:description/>
  <cp:lastModifiedBy>Marzia Alessandrini</cp:lastModifiedBy>
  <cp:revision>13</cp:revision>
  <dcterms:created xsi:type="dcterms:W3CDTF">2023-10-02T06:37:00Z</dcterms:created>
  <dcterms:modified xsi:type="dcterms:W3CDTF">2023-10-04T10:40:00Z</dcterms:modified>
</cp:coreProperties>
</file>