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CD" w:rsidRDefault="00AA60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325440" w:rsidRPr="00DC597E" w:rsidRDefault="00325440" w:rsidP="00325440">
      <w:pPr>
        <w:spacing w:before="360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DC597E">
        <w:rPr>
          <w:rFonts w:ascii="Calibri" w:eastAsia="Calibri" w:hAnsi="Calibri" w:cs="Calibri"/>
          <w:sz w:val="22"/>
          <w:szCs w:val="22"/>
        </w:rPr>
        <w:t xml:space="preserve">Allegato 1 avviso di selezione </w:t>
      </w:r>
      <w:bookmarkStart w:id="0" w:name="_GoBack"/>
      <w:bookmarkEnd w:id="0"/>
    </w:p>
    <w:p w:rsidR="00325440" w:rsidRDefault="00325440" w:rsidP="00DC597E">
      <w:pPr>
        <w:spacing w:before="120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Dirigente Scolastico</w:t>
      </w:r>
    </w:p>
    <w:p w:rsidR="00325440" w:rsidRDefault="00325440" w:rsidP="00DC597E">
      <w:pPr>
        <w:spacing w:after="240"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Istituto Comprensivo di Rudiano</w:t>
      </w:r>
    </w:p>
    <w:p w:rsidR="00325440" w:rsidRDefault="00325440" w:rsidP="00325440">
      <w:pPr>
        <w:spacing w:after="600"/>
        <w:ind w:left="0" w:right="-113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OGGETTO:</w:t>
      </w:r>
      <w:r>
        <w:rPr>
          <w:rFonts w:ascii="Verdana" w:eastAsia="Verdana" w:hAnsi="Verdana" w:cs="Verdana"/>
          <w:sz w:val="20"/>
          <w:szCs w:val="20"/>
        </w:rPr>
        <w:tab/>
        <w:t xml:space="preserve">Domanda di partecipazione alla selezione di </w:t>
      </w:r>
      <w:r>
        <w:rPr>
          <w:rFonts w:ascii="Verdana" w:eastAsia="Verdana" w:hAnsi="Verdana" w:cs="Verdana"/>
          <w:b/>
          <w:sz w:val="20"/>
          <w:szCs w:val="20"/>
        </w:rPr>
        <w:t xml:space="preserve">componente del team di coordinamento </w:t>
      </w:r>
      <w:r>
        <w:rPr>
          <w:rFonts w:ascii="Verdana" w:eastAsia="Verdana" w:hAnsi="Verdana" w:cs="Verdana"/>
          <w:sz w:val="20"/>
          <w:szCs w:val="20"/>
        </w:rPr>
        <w:t xml:space="preserve">nell’ambito del progetto </w:t>
      </w:r>
      <w:r>
        <w:rPr>
          <w:rFonts w:ascii="Arial" w:eastAsia="Arial" w:hAnsi="Arial" w:cs="Arial"/>
          <w:b/>
          <w:color w:val="444345"/>
          <w:sz w:val="22"/>
          <w:szCs w:val="22"/>
        </w:rPr>
        <w:t xml:space="preserve">ERASMUS+, AZIONE KA1- PROGETTI DI MOBILITA’ DI BREVE TERMINE SETTORE SCUOLA Project code: 2024-1-IT02-KA122-SCH-000215205 Project </w:t>
      </w:r>
      <w:proofErr w:type="spellStart"/>
      <w:r>
        <w:rPr>
          <w:rFonts w:ascii="Arial" w:eastAsia="Arial" w:hAnsi="Arial" w:cs="Arial"/>
          <w:b/>
          <w:color w:val="444345"/>
          <w:sz w:val="22"/>
          <w:szCs w:val="22"/>
        </w:rPr>
        <w:t>title</w:t>
      </w:r>
      <w:proofErr w:type="spellEnd"/>
      <w:r>
        <w:rPr>
          <w:rFonts w:ascii="Arial" w:eastAsia="Arial" w:hAnsi="Arial" w:cs="Arial"/>
          <w:b/>
          <w:color w:val="444345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b/>
          <w:color w:val="444345"/>
          <w:sz w:val="22"/>
          <w:szCs w:val="22"/>
        </w:rPr>
        <w:t>BESt</w:t>
      </w:r>
      <w:proofErr w:type="spellEnd"/>
      <w:r>
        <w:rPr>
          <w:rFonts w:ascii="Arial" w:eastAsia="Arial" w:hAnsi="Arial" w:cs="Arial"/>
          <w:b/>
          <w:color w:val="4443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444345"/>
          <w:sz w:val="22"/>
          <w:szCs w:val="22"/>
        </w:rPr>
        <w:t>exchange</w:t>
      </w:r>
      <w:proofErr w:type="spellEnd"/>
      <w:r>
        <w:rPr>
          <w:rFonts w:ascii="Arial" w:eastAsia="Arial" w:hAnsi="Arial" w:cs="Arial"/>
          <w:b/>
          <w:color w:val="44434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444345"/>
          <w:sz w:val="22"/>
          <w:szCs w:val="22"/>
        </w:rPr>
        <w:t>project</w:t>
      </w:r>
      <w:proofErr w:type="spellEnd"/>
      <w:r>
        <w:rPr>
          <w:rFonts w:ascii="Arial" w:eastAsia="Arial" w:hAnsi="Arial" w:cs="Arial"/>
          <w:b/>
          <w:color w:val="444345"/>
          <w:sz w:val="22"/>
          <w:szCs w:val="22"/>
        </w:rPr>
        <w:t xml:space="preserve">: an inclusive </w:t>
      </w:r>
      <w:proofErr w:type="spellStart"/>
      <w:r>
        <w:rPr>
          <w:rFonts w:ascii="Arial" w:eastAsia="Arial" w:hAnsi="Arial" w:cs="Arial"/>
          <w:b/>
          <w:color w:val="444345"/>
          <w:sz w:val="22"/>
          <w:szCs w:val="22"/>
        </w:rPr>
        <w:t>perspective</w:t>
      </w:r>
      <w:proofErr w:type="spellEnd"/>
    </w:p>
    <w:p w:rsidR="00325440" w:rsidRDefault="00325440" w:rsidP="00325440">
      <w:pPr>
        <w:spacing w:after="240" w:line="288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Sottoscritto………………………………………….       nato </w:t>
      </w:r>
      <w:proofErr w:type="gramStart"/>
      <w:r>
        <w:rPr>
          <w:rFonts w:ascii="Verdana" w:eastAsia="Verdana" w:hAnsi="Verdana" w:cs="Verdana"/>
          <w:sz w:val="20"/>
          <w:szCs w:val="20"/>
        </w:rPr>
        <w:t>a  …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………………………………   </w:t>
      </w:r>
      <w:proofErr w:type="spellStart"/>
      <w:r>
        <w:rPr>
          <w:rFonts w:ascii="Verdana" w:eastAsia="Verdana" w:hAnsi="Verdana" w:cs="Verdana"/>
          <w:sz w:val="20"/>
          <w:szCs w:val="20"/>
        </w:rPr>
        <w:t>Prov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(  </w:t>
      </w:r>
      <w:proofErr w:type="gramEnd"/>
      <w:r>
        <w:rPr>
          <w:rFonts w:ascii="Verdana" w:eastAsia="Verdana" w:hAnsi="Verdana" w:cs="Verdana"/>
          <w:sz w:val="20"/>
          <w:szCs w:val="20"/>
        </w:rPr>
        <w:t> ) il …………. </w:t>
      </w:r>
    </w:p>
    <w:p w:rsidR="00325440" w:rsidRDefault="00325440" w:rsidP="00325440">
      <w:pPr>
        <w:spacing w:after="240" w:line="288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residente a    ……………   </w:t>
      </w:r>
      <w:proofErr w:type="spellStart"/>
      <w:r>
        <w:rPr>
          <w:rFonts w:ascii="Verdana" w:eastAsia="Verdana" w:hAnsi="Verdana" w:cs="Verdana"/>
          <w:sz w:val="20"/>
          <w:szCs w:val="20"/>
        </w:rPr>
        <w:t>Prov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eastAsia="Verdana" w:hAnsi="Verdana" w:cs="Verdana"/>
          <w:sz w:val="20"/>
          <w:szCs w:val="20"/>
        </w:rPr>
        <w:t>(  </w:t>
      </w:r>
      <w:proofErr w:type="gramEnd"/>
      <w:r>
        <w:rPr>
          <w:rFonts w:ascii="Verdana" w:eastAsia="Verdana" w:hAnsi="Verdana" w:cs="Verdana"/>
          <w:sz w:val="20"/>
          <w:szCs w:val="20"/>
        </w:rPr>
        <w:t>   ) in via  …………………………....     codice fiscale…………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.……….      , </w:t>
      </w:r>
    </w:p>
    <w:p w:rsidR="00325440" w:rsidRDefault="00325440" w:rsidP="00325440">
      <w:pPr>
        <w:spacing w:after="240" w:line="288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tel.  ……………………………………..     mail   ……………………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………..   </w:t>
      </w:r>
    </w:p>
    <w:bookmarkStart w:id="1" w:name="_heading=h.30j0zll" w:colFirst="0" w:colLast="0"/>
    <w:bookmarkEnd w:id="1"/>
    <w:p w:rsidR="00325440" w:rsidRDefault="000D03C2" w:rsidP="00325440">
      <w:pPr>
        <w:spacing w:before="240" w:line="288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0"/>
          <w:id w:val="1444801102"/>
        </w:sdtPr>
        <w:sdtEndPr/>
        <w:sdtContent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In servizio attivo presso codesto Istituto in qualità di……………………</w:t>
          </w:r>
          <w:proofErr w:type="gramStart"/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…….</w:t>
          </w:r>
          <w:proofErr w:type="gramEnd"/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.  nella/nel classe di concorso/ambito </w:t>
          </w:r>
          <w:proofErr w:type="gramStart"/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disciplinare  …</w:t>
          </w:r>
          <w:proofErr w:type="gramEnd"/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………………………………………….    </w:t>
          </w:r>
        </w:sdtContent>
      </w:sdt>
    </w:p>
    <w:p w:rsidR="00325440" w:rsidRDefault="00325440" w:rsidP="00325440">
      <w:pPr>
        <w:spacing w:before="240" w:after="240"/>
        <w:ind w:left="0" w:hanging="2"/>
        <w:jc w:val="center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Presenta</w:t>
      </w:r>
    </w:p>
    <w:p w:rsidR="00325440" w:rsidRDefault="00325440" w:rsidP="00325440">
      <w:pPr>
        <w:spacing w:after="24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bookmarkStart w:id="2" w:name="_heading=h.3znysh7" w:colFirst="0" w:colLast="0"/>
      <w:bookmarkEnd w:id="2"/>
      <w:r>
        <w:rPr>
          <w:rFonts w:ascii="Verdana" w:eastAsia="Verdana" w:hAnsi="Verdana" w:cs="Verdana"/>
          <w:sz w:val="20"/>
          <w:szCs w:val="20"/>
        </w:rPr>
        <w:t xml:space="preserve">La propria candidatura per l’attribuzione dell’incarico di componente del team per le attività di progettazione, coordinamento, verifica e supporto alle iniziative, di cui all’Avviso di Selezione per il progetto “ERASMUS+”, nello specifico: </w:t>
      </w:r>
    </w:p>
    <w:p w:rsidR="00325440" w:rsidRPr="00DC597E" w:rsidRDefault="000D03C2" w:rsidP="00325440">
      <w:pPr>
        <w:spacing w:after="240"/>
        <w:ind w:left="0" w:hanging="2"/>
        <w:jc w:val="both"/>
        <w:rPr>
          <w:rFonts w:ascii="Verdana" w:eastAsia="Verdana" w:hAnsi="Verdana" w:cs="Verdana"/>
          <w:sz w:val="20"/>
          <w:szCs w:val="20"/>
          <w:shd w:val="clear" w:color="auto" w:fill="D9EAD3"/>
        </w:rPr>
      </w:pPr>
      <w:sdt>
        <w:sdtPr>
          <w:tag w:val="goog_rdk_1"/>
          <w:id w:val="745844809"/>
        </w:sdtPr>
        <w:sdtEndPr/>
        <w:sdtContent>
          <w:r w:rsidR="00325440" w:rsidRPr="00DC597E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325440" w:rsidRPr="00DC597E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Componente con funzioni di coordinamento del gruppo di lavoro (ore 20)</w:t>
          </w:r>
        </w:sdtContent>
      </w:sdt>
    </w:p>
    <w:p w:rsidR="00325440" w:rsidRDefault="000D03C2" w:rsidP="00325440">
      <w:pPr>
        <w:spacing w:after="240"/>
        <w:ind w:left="0" w:hanging="2"/>
        <w:jc w:val="both"/>
        <w:rPr>
          <w:rFonts w:ascii="Verdana" w:eastAsia="Verdana" w:hAnsi="Verdana" w:cs="Verdana"/>
          <w:sz w:val="20"/>
          <w:szCs w:val="20"/>
          <w:shd w:val="clear" w:color="auto" w:fill="D9EAD3"/>
        </w:rPr>
      </w:pPr>
      <w:sdt>
        <w:sdtPr>
          <w:tag w:val="goog_rdk_2"/>
          <w:id w:val="1462994168"/>
        </w:sdtPr>
        <w:sdtEndPr/>
        <w:sdtContent>
          <w:r w:rsidR="00325440" w:rsidRPr="00DC597E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325440" w:rsidRPr="00DC597E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componente del gruppo di lavoro (ore 19)</w:t>
          </w:r>
        </w:sdtContent>
      </w:sdt>
    </w:p>
    <w:p w:rsidR="00325440" w:rsidRDefault="00325440" w:rsidP="00325440">
      <w:pPr>
        <w:spacing w:after="24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325440" w:rsidRDefault="00325440" w:rsidP="00325440">
      <w:pPr>
        <w:spacing w:after="24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A tal fine,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Verdana" w:eastAsia="Verdana" w:hAnsi="Verdana" w:cs="Verdana"/>
          <w:sz w:val="20"/>
          <w:szCs w:val="20"/>
        </w:rPr>
        <w:t>d.P.R.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Verdana" w:eastAsia="Verdana" w:hAnsi="Verdana" w:cs="Verdana"/>
          <w:sz w:val="20"/>
          <w:szCs w:val="20"/>
        </w:rPr>
        <w:t>d.P.R.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n. 445 del 28 dicembre 2000, dichiara sotto la propria personale responsabilità:</w:t>
      </w:r>
    </w:p>
    <w:p w:rsidR="00325440" w:rsidRDefault="00325440" w:rsidP="00325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aver preso visione dell’avviso di selezione e di accettare tutte le condizioni ivi contenute;</w:t>
      </w:r>
    </w:p>
    <w:p w:rsidR="00325440" w:rsidRDefault="00325440" w:rsidP="00325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di aver preso visione dell’informativa di cui all’art. 10 dell’Avviso;</w:t>
      </w:r>
    </w:p>
    <w:p w:rsidR="00325440" w:rsidRDefault="00325440" w:rsidP="00325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325440" w:rsidRDefault="00325440" w:rsidP="00325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cittadino italiano o di uno degli Stati membri dell’Unione europea;</w:t>
      </w:r>
    </w:p>
    <w:p w:rsidR="00325440" w:rsidRDefault="00325440" w:rsidP="00325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 godimento dei diritti civili e politici;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stato escluso dall’elettorato politico attivo;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possedere l’idoneità fisica allo svolgimento delle funzioni cui la presente procedura di selezione si riferisce;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stato destituito o dispensato dall’impiego presso una Pubblica Amministrazione;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stato dichiarato decaduto o licenziato da un impiego statale;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non trovarsi in situazione di incompatibilità, ai sensi di quanto previsto dal d.lgs. n. 39/2013 e dall’art. 53, del d.lgs. n. 165/2001, ovvero, nel caso in cui sussistano situazioni di incompatibilità, che le stesse sono le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seguenti:   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   ;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trovarsi in situazioni di conflitto di interessi, anche potenziale, ai sensi dell’art. 53, comma 14, del d.lgs. 165/2001, che possano interferire con l’esercizio dell’incarico;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 possesso d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una certificazione linguistica almeno livello B2 o della laurea in lingue</w:t>
      </w:r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325440" w:rsidRDefault="00325440" w:rsidP="0032544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7" w:line="312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possedere il seguente titolo di studio:       </w:t>
      </w:r>
    </w:p>
    <w:p w:rsidR="00325440" w:rsidRDefault="00325440" w:rsidP="00325440">
      <w:pPr>
        <w:spacing w:before="240" w:after="12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325440" w:rsidRDefault="00325440" w:rsidP="00325440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sdt>
      <w:sdtPr>
        <w:tag w:val="goog_rdk_3"/>
        <w:id w:val="1818678325"/>
        <w:lock w:val="contentLocked"/>
      </w:sdtPr>
      <w:sdtEndPr/>
      <w:sdtContent>
        <w:tbl>
          <w:tblPr>
            <w:tblW w:w="10064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354"/>
            <w:gridCol w:w="3355"/>
            <w:gridCol w:w="3355"/>
          </w:tblGrid>
          <w:tr w:rsidR="00325440" w:rsidTr="000B11A1">
            <w:trPr>
              <w:trHeight w:val="420"/>
              <w:jc w:val="center"/>
            </w:trPr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Descrizione titoli culturali</w:t>
                </w: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Punteggio dichiarato</w:t>
                </w: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Punteggio attribuito</w:t>
                </w:r>
              </w:p>
            </w:tc>
          </w:tr>
          <w:tr w:rsidR="00325440" w:rsidTr="000B11A1">
            <w:trPr>
              <w:jc w:val="center"/>
            </w:trPr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325440">
                <w:pPr>
                  <w:widowControl w:val="0"/>
                  <w:numPr>
                    <w:ilvl w:val="0"/>
                    <w:numId w:val="4"/>
                  </w:numPr>
                  <w:suppressAutoHyphens w:val="0"/>
                  <w:spacing w:line="240" w:lineRule="auto"/>
                  <w:ind w:leftChars="0" w:firstLineChars="0"/>
                  <w:textDirection w:val="lrTb"/>
                  <w:textAlignment w:val="auto"/>
                  <w:outlineLvl w:val="9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Punteggio del Diploma di Laurea (vecchio ordinamento, Specialistica o Magistrale):</w:t>
                </w: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fino a 105: punti 10</w:t>
                </w: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da 106 a 110: punti 15</w:t>
                </w: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110 e lode: punti 20</w:t>
                </w: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___/20</w:t>
                </w:r>
              </w:p>
            </w:tc>
          </w:tr>
          <w:tr w:rsidR="00325440" w:rsidTr="000B11A1">
            <w:trPr>
              <w:jc w:val="center"/>
            </w:trPr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325440">
                <w:pPr>
                  <w:numPr>
                    <w:ilvl w:val="0"/>
                    <w:numId w:val="4"/>
                  </w:numPr>
                  <w:suppressAutoHyphens w:val="0"/>
                  <w:spacing w:line="276" w:lineRule="auto"/>
                  <w:ind w:leftChars="0" w:firstLineChars="0"/>
                  <w:textDirection w:val="lrTb"/>
                  <w:textAlignment w:val="auto"/>
                  <w:outlineLvl w:val="9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lastRenderedPageBreak/>
                  <w:t>Livello linguistico in lingua inglese conseguito (se in possesso di più certificazioni, si considera quella superiore)</w:t>
                </w:r>
              </w:p>
              <w:p w:rsidR="00325440" w:rsidRDefault="00325440" w:rsidP="000B11A1">
                <w:pPr>
                  <w:spacing w:line="276" w:lineRule="auto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B2: 10 punti</w:t>
                </w:r>
              </w:p>
              <w:p w:rsidR="00325440" w:rsidRDefault="00325440" w:rsidP="000B11A1">
                <w:pPr>
                  <w:spacing w:line="276" w:lineRule="auto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C1: 15 punti</w:t>
                </w:r>
              </w:p>
              <w:p w:rsidR="00325440" w:rsidRDefault="00325440" w:rsidP="000B11A1">
                <w:pPr>
                  <w:spacing w:line="276" w:lineRule="auto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C2: 20 punti</w:t>
                </w: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___/20</w:t>
                </w:r>
              </w:p>
            </w:tc>
          </w:tr>
          <w:tr w:rsidR="00325440" w:rsidTr="000B11A1">
            <w:trPr>
              <w:jc w:val="center"/>
            </w:trPr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325440">
                <w:pPr>
                  <w:numPr>
                    <w:ilvl w:val="0"/>
                    <w:numId w:val="4"/>
                  </w:numPr>
                  <w:suppressAutoHyphens w:val="0"/>
                  <w:spacing w:line="276" w:lineRule="auto"/>
                  <w:ind w:leftChars="0" w:firstLineChars="0"/>
                  <w:textDirection w:val="lrTb"/>
                  <w:textAlignment w:val="auto"/>
                  <w:outlineLvl w:val="9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Certificazioni o attestati di partecipazione a corsi di metodologie didattiche innovative e/o di metodologie inclusive per alunni BES (accreditati dal Ministero dell’Istruzione).</w:t>
                </w: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___/20</w:t>
                </w:r>
              </w:p>
            </w:tc>
          </w:tr>
          <w:tr w:rsidR="00325440" w:rsidTr="000B11A1">
            <w:trPr>
              <w:trHeight w:val="420"/>
              <w:jc w:val="center"/>
            </w:trPr>
            <w:tc>
              <w:tcPr>
                <w:tcW w:w="6708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Valutazione esperienze professionali</w:t>
                </w: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</w:tr>
          <w:tr w:rsidR="00325440" w:rsidTr="000B11A1">
            <w:trPr>
              <w:jc w:val="center"/>
            </w:trPr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325440">
                <w:pPr>
                  <w:widowControl w:val="0"/>
                  <w:numPr>
                    <w:ilvl w:val="0"/>
                    <w:numId w:val="4"/>
                  </w:numPr>
                  <w:suppressAutoHyphens w:val="0"/>
                  <w:spacing w:line="240" w:lineRule="auto"/>
                  <w:ind w:leftChars="0" w:firstLineChars="0"/>
                  <w:textDirection w:val="lrTb"/>
                  <w:textAlignment w:val="auto"/>
                  <w:outlineLvl w:val="9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Incarichi organizzativi svolti presso le Istituzioni Scolastiche con funzione di coordinamento (Es.: funzioni strumentali, STAFF)</w:t>
                </w: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___/30</w:t>
                </w:r>
              </w:p>
            </w:tc>
          </w:tr>
          <w:tr w:rsidR="00325440" w:rsidTr="000B11A1">
            <w:trPr>
              <w:jc w:val="center"/>
            </w:trPr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325440">
                <w:pPr>
                  <w:widowControl w:val="0"/>
                  <w:numPr>
                    <w:ilvl w:val="0"/>
                    <w:numId w:val="4"/>
                  </w:numPr>
                  <w:suppressAutoHyphens w:val="0"/>
                  <w:spacing w:line="240" w:lineRule="auto"/>
                  <w:ind w:leftChars="0" w:firstLineChars="0"/>
                  <w:textDirection w:val="lrTb"/>
                  <w:textAlignment w:val="auto"/>
                  <w:outlineLvl w:val="9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Anzianità di servizio di docente a tempo indeterminato presso Istituzioni Scolastiche Statali (da indicare in modo dettagliato nel C.V. specificando il periodo)</w:t>
                </w:r>
              </w:p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___/10</w:t>
                </w:r>
              </w:p>
            </w:tc>
          </w:tr>
          <w:tr w:rsidR="00325440" w:rsidTr="000B11A1">
            <w:trPr>
              <w:jc w:val="center"/>
            </w:trPr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TOTALE</w:t>
                </w: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</w:p>
            </w:tc>
            <w:tc>
              <w:tcPr>
                <w:tcW w:w="335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325440" w:rsidRDefault="00325440" w:rsidP="000B11A1">
                <w:pPr>
                  <w:widowControl w:val="0"/>
                  <w:ind w:left="0" w:hanging="2"/>
                  <w:rPr>
                    <w:rFonts w:ascii="Arial" w:eastAsia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___/100 punti</w:t>
                </w:r>
              </w:p>
            </w:tc>
          </w:tr>
        </w:tbl>
      </w:sdtContent>
    </w:sdt>
    <w:p w:rsidR="00325440" w:rsidRDefault="00325440" w:rsidP="00325440">
      <w:pPr>
        <w:spacing w:before="240" w:after="12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325440" w:rsidRDefault="00325440" w:rsidP="00325440">
      <w:pPr>
        <w:spacing w:before="240" w:after="12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Ai fini della valutazione della propria candidatura il sottoscritto dichiara inoltre di essere in possesso dei titoli riepilogati nella seguente griglia di valutazione:</w:t>
      </w:r>
      <w:r w:rsidR="00DC597E">
        <w:rPr>
          <w:rFonts w:ascii="Verdana" w:eastAsia="Verdana" w:hAnsi="Verdana" w:cs="Verdana"/>
          <w:sz w:val="20"/>
          <w:szCs w:val="20"/>
        </w:rPr>
        <w:t xml:space="preserve"> c</w:t>
      </w:r>
      <w:r>
        <w:rPr>
          <w:rFonts w:ascii="Verdana" w:eastAsia="Verdana" w:hAnsi="Verdana" w:cs="Verdana"/>
          <w:sz w:val="20"/>
          <w:szCs w:val="20"/>
        </w:rPr>
        <w:t>ome previsto dall’Avviso, allega:</w:t>
      </w:r>
    </w:p>
    <w:p w:rsidR="00325440" w:rsidRDefault="000D03C2" w:rsidP="00325440">
      <w:pPr>
        <w:spacing w:line="288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4"/>
          <w:id w:val="1745288877"/>
        </w:sdtPr>
        <w:sdtEndPr/>
        <w:sdtContent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Curriculum vitae in formato europeo sottoscritto contenente un’autodichiarazione di veridicità dei dati e delle informazioni contenute, ai sensi degli ar</w:t>
          </w:r>
          <w:r w:rsidR="00DC597E">
            <w:rPr>
              <w:rFonts w:ascii="Arial Unicode MS" w:eastAsia="Arial Unicode MS" w:hAnsi="Arial Unicode MS" w:cs="Arial Unicode MS"/>
              <w:sz w:val="20"/>
              <w:szCs w:val="20"/>
            </w:rPr>
            <w:t>tt. 46 e 47 del D.P.R. 445/2000.</w:t>
          </w:r>
        </w:sdtContent>
      </w:sdt>
    </w:p>
    <w:p w:rsidR="00325440" w:rsidRDefault="00325440" w:rsidP="00325440">
      <w:pPr>
        <w:spacing w:line="288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325440" w:rsidRDefault="000D03C2" w:rsidP="00325440">
      <w:pPr>
        <w:ind w:left="0" w:hanging="2"/>
        <w:rPr>
          <w:rFonts w:ascii="Verdana" w:eastAsia="Verdana" w:hAnsi="Verdana" w:cs="Verdana"/>
          <w:sz w:val="20"/>
          <w:szCs w:val="20"/>
        </w:rPr>
      </w:pPr>
      <w:sdt>
        <w:sdtPr>
          <w:tag w:val="goog_rdk_5"/>
          <w:id w:val="-1340536178"/>
        </w:sdtPr>
        <w:sdtEndPr/>
        <w:sdtContent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 xml:space="preserve">Copia di un documento di identità valido </w:t>
          </w:r>
        </w:sdtContent>
      </w:sdt>
    </w:p>
    <w:p w:rsidR="00325440" w:rsidRDefault="00325440" w:rsidP="00325440">
      <w:pPr>
        <w:spacing w:before="240" w:after="24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Elegge come domicilio per le comunicazioni relative alla selezione:</w:t>
      </w:r>
    </w:p>
    <w:p w:rsidR="00325440" w:rsidRDefault="000D03C2" w:rsidP="00325440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  <w:sdt>
        <w:sdtPr>
          <w:tag w:val="goog_rdk_6"/>
          <w:id w:val="1185251235"/>
        </w:sdtPr>
        <w:sdtEndPr/>
        <w:sdtContent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Residenza</w:t>
          </w:r>
        </w:sdtContent>
      </w:sdt>
    </w:p>
    <w:p w:rsidR="00325440" w:rsidRDefault="000D03C2" w:rsidP="00325440">
      <w:pPr>
        <w:tabs>
          <w:tab w:val="center" w:pos="6663"/>
        </w:tabs>
        <w:spacing w:after="360"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  <w:sdt>
        <w:sdtPr>
          <w:tag w:val="goog_rdk_7"/>
          <w:id w:val="-573280609"/>
        </w:sdtPr>
        <w:sdtEndPr/>
        <w:sdtContent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  <w:r w:rsidR="00DC597E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      </w:t>
          </w:r>
          <w:r w:rsidR="00325440">
            <w:rPr>
              <w:rFonts w:ascii="Arial Unicode MS" w:eastAsia="Arial Unicode MS" w:hAnsi="Arial Unicode MS" w:cs="Arial Unicode MS"/>
              <w:sz w:val="20"/>
              <w:szCs w:val="20"/>
            </w:rPr>
            <w:t>Altra dimora:_______________________________________________________________</w:t>
          </w:r>
        </w:sdtContent>
      </w:sdt>
    </w:p>
    <w:tbl>
      <w:tblPr>
        <w:tblW w:w="48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</w:tblGrid>
      <w:tr w:rsidR="00325440" w:rsidTr="000B11A1">
        <w:tc>
          <w:tcPr>
            <w:tcW w:w="4814" w:type="dxa"/>
          </w:tcPr>
          <w:p w:rsidR="00325440" w:rsidRPr="00DC597E" w:rsidRDefault="00325440" w:rsidP="00DC597E">
            <w:pPr>
              <w:spacing w:before="120" w:after="120" w:line="276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DC597E">
              <w:rPr>
                <w:rFonts w:ascii="Verdana" w:eastAsia="Verdana" w:hAnsi="Verdana" w:cs="Verdana"/>
                <w:sz w:val="20"/>
                <w:szCs w:val="20"/>
              </w:rPr>
              <w:t>Luogo e data</w:t>
            </w:r>
          </w:p>
        </w:tc>
      </w:tr>
      <w:tr w:rsidR="00325440" w:rsidTr="000B11A1">
        <w:tc>
          <w:tcPr>
            <w:tcW w:w="4814" w:type="dxa"/>
          </w:tcPr>
          <w:p w:rsidR="00325440" w:rsidRDefault="00325440" w:rsidP="000B11A1">
            <w:pPr>
              <w:spacing w:before="120" w:after="120" w:line="276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_______________, ______________</w:t>
            </w:r>
          </w:p>
        </w:tc>
      </w:tr>
    </w:tbl>
    <w:p w:rsidR="00DC597E" w:rsidRDefault="00DC597E" w:rsidP="00DC597E">
      <w:pPr>
        <w:tabs>
          <w:tab w:val="center" w:pos="6946"/>
        </w:tabs>
        <w:ind w:left="0" w:right="850" w:hanging="2"/>
        <w:rPr>
          <w:rFonts w:ascii="Calibri" w:eastAsia="Calibri" w:hAnsi="Calibri" w:cs="Calibri"/>
          <w:i/>
          <w:sz w:val="22"/>
          <w:szCs w:val="22"/>
        </w:rPr>
      </w:pPr>
    </w:p>
    <w:p w:rsidR="00DC597E" w:rsidRDefault="00DC597E" w:rsidP="00DC597E">
      <w:pPr>
        <w:tabs>
          <w:tab w:val="center" w:pos="6946"/>
        </w:tabs>
        <w:ind w:left="0" w:right="850" w:hanging="2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</w:t>
      </w:r>
    </w:p>
    <w:p w:rsidR="00325440" w:rsidRDefault="00DC597E" w:rsidP="00DC597E">
      <w:pPr>
        <w:tabs>
          <w:tab w:val="center" w:pos="6946"/>
        </w:tabs>
        <w:ind w:left="0" w:right="850" w:hanging="2"/>
        <w:jc w:val="right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325440">
        <w:rPr>
          <w:rFonts w:ascii="Calibri" w:eastAsia="Calibri" w:hAnsi="Calibri" w:cs="Calibri"/>
          <w:i/>
          <w:sz w:val="22"/>
          <w:szCs w:val="22"/>
        </w:rPr>
        <w:t>(Firma)</w:t>
      </w:r>
    </w:p>
    <w:p w:rsidR="000F66A6" w:rsidRDefault="000F66A6" w:rsidP="00DC597E">
      <w:pPr>
        <w:spacing w:after="5" w:line="306" w:lineRule="auto"/>
        <w:ind w:left="1" w:right="838" w:hanging="3"/>
        <w:jc w:val="right"/>
        <w:rPr>
          <w:sz w:val="28"/>
          <w:szCs w:val="28"/>
        </w:rPr>
      </w:pPr>
    </w:p>
    <w:sectPr w:rsidR="000F6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E4" w:rsidRDefault="002C69D2">
      <w:pPr>
        <w:spacing w:line="240" w:lineRule="auto"/>
        <w:ind w:left="0" w:hanging="2"/>
      </w:pPr>
      <w:r>
        <w:separator/>
      </w:r>
    </w:p>
  </w:endnote>
  <w:endnote w:type="continuationSeparator" w:id="0">
    <w:p w:rsidR="001B67E4" w:rsidRDefault="002C69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CD" w:rsidRDefault="00AA60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CD" w:rsidRDefault="00AA60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CD" w:rsidRDefault="00AA60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E4" w:rsidRDefault="002C69D2">
      <w:pPr>
        <w:spacing w:line="240" w:lineRule="auto"/>
        <w:ind w:left="0" w:hanging="2"/>
      </w:pPr>
      <w:r>
        <w:separator/>
      </w:r>
    </w:p>
  </w:footnote>
  <w:footnote w:type="continuationSeparator" w:id="0">
    <w:p w:rsidR="001B67E4" w:rsidRDefault="002C69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CD" w:rsidRDefault="00AA60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10065" w:type="dxa"/>
      <w:tblInd w:w="0" w:type="dxa"/>
      <w:tblLayout w:type="fixed"/>
      <w:tblLook w:val="0000" w:firstRow="0" w:lastRow="0" w:firstColumn="0" w:lastColumn="0" w:noHBand="0" w:noVBand="0"/>
    </w:tblPr>
    <w:tblGrid>
      <w:gridCol w:w="1185"/>
      <w:gridCol w:w="7462"/>
      <w:gridCol w:w="1418"/>
    </w:tblGrid>
    <w:tr w:rsidR="0007717D" w:rsidTr="00786EC1">
      <w:tc>
        <w:tcPr>
          <w:tcW w:w="11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36"/>
              <w:szCs w:val="36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5B0ED816" wp14:editId="6384A2A0">
                <wp:extent cx="629920" cy="719455"/>
                <wp:effectExtent l="0" t="0" r="0" b="0"/>
                <wp:docPr id="104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color w:val="000000"/>
            </w:rPr>
          </w:pPr>
          <w:r>
            <w:rPr>
              <w:b/>
              <w:color w:val="000000"/>
              <w:sz w:val="36"/>
              <w:szCs w:val="36"/>
            </w:rPr>
            <w:t>ISTITUTO COMPRENSIVO DI RUDIANO</w:t>
          </w:r>
        </w:p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25030 Rudiano (</w:t>
          </w:r>
          <w:proofErr w:type="gramStart"/>
          <w:r>
            <w:rPr>
              <w:color w:val="000000"/>
              <w:sz w:val="18"/>
              <w:szCs w:val="18"/>
            </w:rPr>
            <w:t>BS)  -</w:t>
          </w:r>
          <w:proofErr w:type="gramEnd"/>
          <w:r>
            <w:rPr>
              <w:color w:val="000000"/>
              <w:sz w:val="18"/>
              <w:szCs w:val="18"/>
            </w:rPr>
            <w:t xml:space="preserve">  Via De Gasperi, n. 41 - TEL. 0307069017 </w:t>
          </w:r>
        </w:p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 C.F. 82002390175 - C.M. BSIC86100R</w:t>
          </w:r>
        </w:p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email: bsic86100r@istruzione.it bsic86100r@pec.istruzione.it - internet: </w:t>
          </w:r>
          <w:hyperlink r:id="rId2">
            <w:r>
              <w:rPr>
                <w:color w:val="000000"/>
                <w:sz w:val="18"/>
                <w:szCs w:val="18"/>
              </w:rPr>
              <w:t>www.icrudiano.edu.it</w:t>
            </w:r>
          </w:hyperlink>
        </w:p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codice univoco ufficio: UFJLBE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25FBDC5" wp14:editId="5E00331D">
                <wp:simplePos x="0" y="0"/>
                <wp:positionH relativeFrom="column">
                  <wp:posOffset>6988</wp:posOffset>
                </wp:positionH>
                <wp:positionV relativeFrom="paragraph">
                  <wp:posOffset>27940</wp:posOffset>
                </wp:positionV>
                <wp:extent cx="790575" cy="723900"/>
                <wp:effectExtent l="0" t="0" r="0" b="0"/>
                <wp:wrapNone/>
                <wp:docPr id="1042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07717D" w:rsidTr="00786EC1">
      <w:tc>
        <w:tcPr>
          <w:tcW w:w="10065" w:type="dxa"/>
          <w:gridSpan w:val="3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7717D" w:rsidRDefault="0007717D" w:rsidP="000771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Scuole primarie e secondarie di primo grado di Rudiano,  Roccafranca e Urago d’Oglio</w:t>
          </w:r>
        </w:p>
      </w:tc>
    </w:tr>
  </w:tbl>
  <w:p w:rsidR="0007717D" w:rsidRDefault="0007717D" w:rsidP="0007717D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2"/>
        <w:szCs w:val="22"/>
      </w:rPr>
    </w:pPr>
    <w:r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97C3893" wp14:editId="4D932457">
          <wp:simplePos x="0" y="0"/>
          <wp:positionH relativeFrom="column">
            <wp:posOffset>3594735</wp:posOffset>
          </wp:positionH>
          <wp:positionV relativeFrom="paragraph">
            <wp:posOffset>99695</wp:posOffset>
          </wp:positionV>
          <wp:extent cx="2114550" cy="44270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-Cofinanziato-dallUnione-europea_POS-scaled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442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D6BE394" wp14:editId="5F068473">
          <wp:simplePos x="0" y="0"/>
          <wp:positionH relativeFrom="column">
            <wp:posOffset>695325</wp:posOffset>
          </wp:positionH>
          <wp:positionV relativeFrom="paragraph">
            <wp:posOffset>-110490</wp:posOffset>
          </wp:positionV>
          <wp:extent cx="2204010" cy="790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-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0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717D" w:rsidRDefault="0007717D" w:rsidP="000771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2"/>
        <w:szCs w:val="22"/>
      </w:rPr>
    </w:pPr>
  </w:p>
  <w:p w:rsidR="00AA60CD" w:rsidRDefault="00AA60CD" w:rsidP="0007717D">
    <w:pPr>
      <w:pStyle w:val="Intestazione"/>
      <w:ind w:left="0" w:hanging="2"/>
    </w:pPr>
  </w:p>
  <w:p w:rsidR="0007717D" w:rsidRPr="0007717D" w:rsidRDefault="0007717D" w:rsidP="0007717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CD" w:rsidRDefault="00AA60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966"/>
    <w:multiLevelType w:val="multilevel"/>
    <w:tmpl w:val="410A74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AC3358"/>
    <w:multiLevelType w:val="multilevel"/>
    <w:tmpl w:val="0A722FCA"/>
    <w:lvl w:ilvl="0">
      <w:start w:val="1"/>
      <w:numFmt w:val="bullet"/>
      <w:lvlText w:val="✔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082422"/>
    <w:multiLevelType w:val="multilevel"/>
    <w:tmpl w:val="D3502E1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StileTitolo2Nero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645E7F"/>
    <w:multiLevelType w:val="multilevel"/>
    <w:tmpl w:val="D7BCF2AC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bullet"/>
      <w:lvlText w:val="✔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252" w:hanging="705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80B20B3"/>
    <w:multiLevelType w:val="multilevel"/>
    <w:tmpl w:val="391096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C7F5B52"/>
    <w:multiLevelType w:val="multilevel"/>
    <w:tmpl w:val="23F27A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CD"/>
    <w:rsid w:val="0007717D"/>
    <w:rsid w:val="000D03C2"/>
    <w:rsid w:val="000F66A6"/>
    <w:rsid w:val="001B67E4"/>
    <w:rsid w:val="002C69D2"/>
    <w:rsid w:val="00325440"/>
    <w:rsid w:val="004348BC"/>
    <w:rsid w:val="00917EF2"/>
    <w:rsid w:val="009E5951"/>
    <w:rsid w:val="00AA60CD"/>
    <w:rsid w:val="00BA0F48"/>
    <w:rsid w:val="00D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F6CD67-2B52-454D-824A-F5E31E29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ind w:right="-143"/>
    </w:pPr>
    <w:rPr>
      <w:b/>
      <w:sz w:val="22"/>
    </w:rPr>
  </w:style>
  <w:style w:type="paragraph" w:styleId="Titolo2">
    <w:name w:val="heading 2"/>
    <w:basedOn w:val="Normale"/>
    <w:next w:val="Normale"/>
    <w:pPr>
      <w:keepNext/>
      <w:ind w:left="1410" w:right="-143" w:hanging="1410"/>
      <w:outlineLvl w:val="1"/>
    </w:pPr>
    <w:rPr>
      <w:b/>
      <w:sz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3">
    <w:name w:val="Body Text 3"/>
    <w:basedOn w:val="Normale"/>
    <w:pPr>
      <w:jc w:val="both"/>
    </w:pPr>
    <w:rPr>
      <w:bCs/>
      <w:sz w:val="22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ind w:right="-142"/>
    </w:pPr>
    <w:rPr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  <w:suppressAutoHyphens w:val="0"/>
    </w:pPr>
    <w:rPr>
      <w:sz w:val="20"/>
      <w:szCs w:val="20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Enfasigrassetto">
    <w:name w:val="Strong"/>
    <w:basedOn w:val="Carpredefinitoparagrafo"/>
    <w:uiPriority w:val="22"/>
    <w:qFormat/>
    <w:rsid w:val="00AE162A"/>
    <w:rPr>
      <w:b/>
      <w:bCs/>
    </w:rPr>
  </w:style>
  <w:style w:type="table" w:customStyle="1" w:styleId="TableGrid">
    <w:name w:val="TableGrid"/>
    <w:rsid w:val="00A23C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74" w:type="dxa"/>
        <w:left w:w="5" w:type="dxa"/>
        <w:right w:w="115" w:type="dxa"/>
      </w:tblCellMar>
    </w:tblPr>
  </w:style>
  <w:style w:type="paragraph" w:customStyle="1" w:styleId="StileTitolo2Nero">
    <w:name w:val="Stile Titolo 2 + Nero"/>
    <w:basedOn w:val="Titolo2"/>
    <w:rsid w:val="00325440"/>
    <w:pPr>
      <w:keepNext w:val="0"/>
      <w:widowControl w:val="0"/>
      <w:numPr>
        <w:ilvl w:val="1"/>
        <w:numId w:val="4"/>
      </w:numPr>
      <w:suppressAutoHyphens w:val="0"/>
      <w:spacing w:before="240" w:after="120" w:line="360" w:lineRule="auto"/>
      <w:ind w:leftChars="0" w:left="0" w:right="0" w:firstLineChars="0" w:firstLine="0"/>
      <w:jc w:val="both"/>
      <w:textDirection w:val="lrTb"/>
      <w:textAlignment w:val="auto"/>
    </w:pPr>
    <w:rPr>
      <w:rFonts w:ascii="Tahoma" w:hAnsi="Tahoma"/>
      <w:bCs/>
      <w:caps/>
      <w:color w:val="000000"/>
      <w:positio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crudiano.edu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MesWzzT9p8TtNPEWNiQt8Yu8g==">CgMxLjAyCGguZ2pkZ3hzOAByITFjNW9RRE0xbFcyXzhEMzN1eDZ2STFfOE4yWUh3OVdWNQ==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D.D. Rudiano</dc:creator>
  <cp:lastModifiedBy>Marzia Alessandrini</cp:lastModifiedBy>
  <cp:revision>4</cp:revision>
  <dcterms:created xsi:type="dcterms:W3CDTF">2024-10-28T14:10:00Z</dcterms:created>
  <dcterms:modified xsi:type="dcterms:W3CDTF">2024-10-28T14:57:00Z</dcterms:modified>
</cp:coreProperties>
</file>